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64937" w14:textId="719C7AB2" w:rsidR="00C2478A" w:rsidRDefault="0092564E" w:rsidP="007B2485">
      <w:pPr>
        <w:pStyle w:val="Tekstopmerking"/>
      </w:pPr>
      <w:r w:rsidRPr="0092564E">
        <w:t>BURENBRIEF</w:t>
      </w:r>
      <w:r w:rsidR="005C3179">
        <w:t xml:space="preserve"> </w:t>
      </w:r>
      <w:r w:rsidRPr="0092564E">
        <w:t>VLUCHTELINGENWERK</w:t>
      </w:r>
      <w:r w:rsidR="00252A0C" w:rsidRPr="0092564E">
        <w:br/>
      </w:r>
      <w:r w:rsidR="00B86F48">
        <w:br/>
      </w:r>
      <w:r w:rsidR="00D50312">
        <w:rPr>
          <w:b/>
        </w:rPr>
        <w:t>Onderwerp</w:t>
      </w:r>
      <w:r w:rsidR="00B86F48" w:rsidRPr="009A3AD4">
        <w:rPr>
          <w:b/>
        </w:rPr>
        <w:t>: Nieuwe buren</w:t>
      </w:r>
      <w:r w:rsidR="00B86F48" w:rsidRPr="009A3AD4">
        <w:rPr>
          <w:b/>
        </w:rPr>
        <w:br/>
      </w:r>
      <w:r w:rsidR="00B86F48">
        <w:br/>
        <w:t>Beste bewoners,</w:t>
      </w:r>
      <w:r w:rsidR="00B86F48">
        <w:br/>
      </w:r>
      <w:r w:rsidR="00B86F48">
        <w:br/>
      </w:r>
      <w:r w:rsidR="006F6C3B">
        <w:t>Onlangs</w:t>
      </w:r>
      <w:r w:rsidR="000922AD">
        <w:t xml:space="preserve"> </w:t>
      </w:r>
      <w:r w:rsidR="00CE2A50">
        <w:t>is er e</w:t>
      </w:r>
      <w:r w:rsidR="000922AD">
        <w:t xml:space="preserve">en vluchteling(gezin) </w:t>
      </w:r>
      <w:r w:rsidR="006527A7">
        <w:t xml:space="preserve">naast u komen wonen. </w:t>
      </w:r>
      <w:r w:rsidR="00E806EA">
        <w:t xml:space="preserve">We kunnen ons voorstellen dat dit voor u </w:t>
      </w:r>
      <w:r w:rsidR="005C3179">
        <w:t xml:space="preserve">misschien wennen </w:t>
      </w:r>
      <w:r w:rsidR="00E806EA">
        <w:t xml:space="preserve">is of vragen oproept. </w:t>
      </w:r>
      <w:r w:rsidR="009A3AD4">
        <w:t xml:space="preserve">Met deze </w:t>
      </w:r>
      <w:r w:rsidR="00D50312">
        <w:t xml:space="preserve">brief </w:t>
      </w:r>
      <w:r w:rsidR="009A3AD4">
        <w:t>willen wij u informeren hoe VluchtelingenWerk Hoeksche Waa</w:t>
      </w:r>
      <w:r w:rsidR="00DA7941">
        <w:t>rd vluchtelingen</w:t>
      </w:r>
      <w:r w:rsidR="009A3AD4">
        <w:t xml:space="preserve"> op weg helpt </w:t>
      </w:r>
      <w:r w:rsidR="004777F6">
        <w:t xml:space="preserve">in </w:t>
      </w:r>
      <w:r w:rsidR="00D12D6D">
        <w:t xml:space="preserve">onze samenleving </w:t>
      </w:r>
      <w:r w:rsidR="00800F4D">
        <w:t xml:space="preserve">en wat u eventueel kunt doen om daarbij te helpen. </w:t>
      </w:r>
      <w:r w:rsidR="009A3AD4">
        <w:t xml:space="preserve"> </w:t>
      </w:r>
      <w:r w:rsidR="004807BC">
        <w:br/>
      </w:r>
      <w:r w:rsidR="000B6CDB">
        <w:br/>
      </w:r>
      <w:r w:rsidR="00F00002">
        <w:rPr>
          <w:b/>
        </w:rPr>
        <w:t>V</w:t>
      </w:r>
      <w:r w:rsidR="00CD0880">
        <w:rPr>
          <w:b/>
        </w:rPr>
        <w:t>luchtelingen bij</w:t>
      </w:r>
      <w:r w:rsidR="00F00002">
        <w:rPr>
          <w:b/>
        </w:rPr>
        <w:t>staan</w:t>
      </w:r>
      <w:r w:rsidR="00522F6D" w:rsidRPr="00031CF8">
        <w:rPr>
          <w:i/>
        </w:rPr>
        <w:br/>
      </w:r>
      <w:r w:rsidR="000B6CDB">
        <w:t>Wanneer vluchtelingen n</w:t>
      </w:r>
      <w:r w:rsidR="007B2485">
        <w:t xml:space="preserve">aar </w:t>
      </w:r>
      <w:r w:rsidR="005A1B2C">
        <w:t xml:space="preserve">een </w:t>
      </w:r>
      <w:r w:rsidR="000B6CDB">
        <w:t>eigen woning verhuizen, komt er ontzettend veel op hen af</w:t>
      </w:r>
      <w:r w:rsidR="00F556A3">
        <w:t>: verhuizen naar een onbekend dorp, de Nederlandse taal leren en de weg vinden in een doolhof van regelgeving.</w:t>
      </w:r>
      <w:r w:rsidR="0035078A">
        <w:t xml:space="preserve"> Ook moeten vluchtelingen zelf een inburgeringscursus regelen en op zoek naar werk. </w:t>
      </w:r>
      <w:r w:rsidR="006804D0">
        <w:t xml:space="preserve">De maatschappelijk begeleiders van </w:t>
      </w:r>
      <w:r w:rsidR="000A1886">
        <w:t>VluchtelingenWerk</w:t>
      </w:r>
      <w:r w:rsidR="006804D0">
        <w:t xml:space="preserve"> staan vluchtelingen bij </w:t>
      </w:r>
      <w:r w:rsidR="00D8556F">
        <w:t>in deze roerige periode</w:t>
      </w:r>
      <w:r w:rsidR="005A1B2C">
        <w:t xml:space="preserve"> </w:t>
      </w:r>
      <w:r w:rsidR="00D8556F">
        <w:t>en helpen bij hun integratie</w:t>
      </w:r>
      <w:r w:rsidR="00A16E1D">
        <w:t xml:space="preserve"> in de Nederlandse samenleving</w:t>
      </w:r>
      <w:r w:rsidR="00D8556F">
        <w:t>.</w:t>
      </w:r>
      <w:r w:rsidR="008D25A3">
        <w:br/>
      </w:r>
      <w:r w:rsidR="0016297E">
        <w:br/>
      </w:r>
      <w:r w:rsidR="000E2B09">
        <w:rPr>
          <w:b/>
        </w:rPr>
        <w:t>M</w:t>
      </w:r>
      <w:r w:rsidR="00D03DD1" w:rsidRPr="00975A82">
        <w:rPr>
          <w:b/>
        </w:rPr>
        <w:t>aatschappelijke begeleid</w:t>
      </w:r>
      <w:r w:rsidR="00EE1EEE">
        <w:rPr>
          <w:b/>
        </w:rPr>
        <w:t>ing</w:t>
      </w:r>
      <w:r w:rsidR="00D03DD1">
        <w:br/>
      </w:r>
      <w:r w:rsidR="00CE2A50">
        <w:t xml:space="preserve">Vluchtelingen </w:t>
      </w:r>
      <w:r w:rsidR="0016297E" w:rsidRPr="0016297E">
        <w:t xml:space="preserve">worden </w:t>
      </w:r>
      <w:r w:rsidR="00540E14">
        <w:t xml:space="preserve">vijftien maanden </w:t>
      </w:r>
      <w:r w:rsidR="0016297E" w:rsidRPr="0016297E">
        <w:t>bijgestaan door</w:t>
      </w:r>
      <w:r w:rsidR="007B2485">
        <w:t xml:space="preserve"> </w:t>
      </w:r>
      <w:r w:rsidR="00F65BCB">
        <w:t xml:space="preserve">een </w:t>
      </w:r>
      <w:r w:rsidR="00C50E93">
        <w:t xml:space="preserve">van onze </w:t>
      </w:r>
      <w:r w:rsidR="007B2485">
        <w:t>maatschappelijke begeleider</w:t>
      </w:r>
      <w:r w:rsidR="00C50E93">
        <w:t>s</w:t>
      </w:r>
      <w:r w:rsidR="00CE2A50">
        <w:t>.</w:t>
      </w:r>
      <w:r w:rsidR="0016297E" w:rsidRPr="0016297E">
        <w:t xml:space="preserve"> </w:t>
      </w:r>
      <w:r w:rsidR="00217BD2">
        <w:t>Deze v</w:t>
      </w:r>
      <w:r w:rsidR="0016297E" w:rsidRPr="0016297E">
        <w:t>rijwilliger help</w:t>
      </w:r>
      <w:r w:rsidR="00217BD2">
        <w:t>t</w:t>
      </w:r>
      <w:r w:rsidR="0016297E" w:rsidRPr="0016297E">
        <w:t xml:space="preserve"> </w:t>
      </w:r>
      <w:r w:rsidR="007B2485">
        <w:t xml:space="preserve">hen </w:t>
      </w:r>
      <w:r w:rsidR="0016297E" w:rsidRPr="0016297E">
        <w:t xml:space="preserve">met alle praktische regelzaken. Denk bijvoorbeeld aan het afsluiten van verzekeringen, het zoeken van </w:t>
      </w:r>
      <w:r w:rsidR="007B2485">
        <w:t>een huis</w:t>
      </w:r>
      <w:r w:rsidR="0016297E" w:rsidRPr="0016297E">
        <w:t>arts, tandarts en</w:t>
      </w:r>
      <w:r w:rsidR="007B2485">
        <w:t xml:space="preserve"> een school </w:t>
      </w:r>
      <w:r w:rsidR="0016297E" w:rsidRPr="0016297E">
        <w:t xml:space="preserve">voor de kinderen. </w:t>
      </w:r>
      <w:r w:rsidR="001263C7" w:rsidRPr="003A14E1">
        <w:t>Verder helpt d</w:t>
      </w:r>
      <w:r w:rsidR="0016297E" w:rsidRPr="003A14E1">
        <w:t>e maatschappelijk begeleider</w:t>
      </w:r>
      <w:r w:rsidR="003E752C" w:rsidRPr="003A14E1">
        <w:t xml:space="preserve"> </w:t>
      </w:r>
      <w:r w:rsidR="0016297E" w:rsidRPr="003A14E1">
        <w:t>de vluchteling</w:t>
      </w:r>
      <w:r w:rsidR="00BD58AC">
        <w:t xml:space="preserve"> </w:t>
      </w:r>
      <w:r w:rsidR="003E752C" w:rsidRPr="003A14E1">
        <w:t>ook</w:t>
      </w:r>
      <w:r w:rsidR="0016297E" w:rsidRPr="003A14E1">
        <w:t xml:space="preserve"> </w:t>
      </w:r>
      <w:r w:rsidR="00CE2A50">
        <w:t xml:space="preserve">een beetje </w:t>
      </w:r>
      <w:r w:rsidR="003E752C" w:rsidRPr="003A14E1">
        <w:t xml:space="preserve">op </w:t>
      </w:r>
      <w:r w:rsidR="00CE2A50">
        <w:t xml:space="preserve">weg </w:t>
      </w:r>
      <w:r w:rsidR="0016297E" w:rsidRPr="003A14E1">
        <w:t>in de Nederlandse samenleving</w:t>
      </w:r>
      <w:r w:rsidR="00A37ED2">
        <w:t>, o.a. met coaching op ons kantoor</w:t>
      </w:r>
      <w:r w:rsidR="00E26D65">
        <w:t>.</w:t>
      </w:r>
      <w:r w:rsidR="00A37ED2">
        <w:t xml:space="preserve"> </w:t>
      </w:r>
      <w:r w:rsidR="004D4CD5">
        <w:br/>
      </w:r>
      <w:r w:rsidR="004D4CD5">
        <w:br/>
      </w:r>
      <w:r w:rsidR="004D4CD5">
        <w:rPr>
          <w:b/>
        </w:rPr>
        <w:t>Wa</w:t>
      </w:r>
      <w:r w:rsidR="00386B5B">
        <w:rPr>
          <w:b/>
        </w:rPr>
        <w:t>t kunt u doen?</w:t>
      </w:r>
      <w:r w:rsidR="00E141D6">
        <w:rPr>
          <w:b/>
        </w:rPr>
        <w:br/>
      </w:r>
      <w:r w:rsidR="00503426">
        <w:t xml:space="preserve">Eén van de grootste uitdagingen is het opbouwen van een sociaal netwerk. </w:t>
      </w:r>
      <w:r w:rsidR="00EE1EEE">
        <w:t xml:space="preserve">Omdat </w:t>
      </w:r>
      <w:r w:rsidR="00503426">
        <w:t xml:space="preserve">vluchtelingen </w:t>
      </w:r>
      <w:r w:rsidR="00AC2085">
        <w:t xml:space="preserve">de Nederlandse taal nog moeten leren, vinden zij </w:t>
      </w:r>
      <w:r w:rsidR="00503426">
        <w:t>het vaak lastig om een praatje te maken met</w:t>
      </w:r>
      <w:r w:rsidR="00EE0EC7">
        <w:t xml:space="preserve"> </w:t>
      </w:r>
      <w:r w:rsidR="00503426">
        <w:t>bijvoorbeeld de buren.</w:t>
      </w:r>
      <w:r w:rsidR="00A725F7">
        <w:t xml:space="preserve"> </w:t>
      </w:r>
      <w:r w:rsidR="004860CD">
        <w:t>Wist u dat het vluchtelingen enorm helpt bij het leren van</w:t>
      </w:r>
      <w:r w:rsidR="002432C4">
        <w:t xml:space="preserve"> </w:t>
      </w:r>
      <w:r w:rsidR="000E2B09">
        <w:t>onze</w:t>
      </w:r>
      <w:r w:rsidR="002432C4">
        <w:t xml:space="preserve"> taal</w:t>
      </w:r>
      <w:r w:rsidR="004860CD">
        <w:t xml:space="preserve"> als zij regelmatig een praatje </w:t>
      </w:r>
      <w:r w:rsidR="002432C4">
        <w:t>in het Nederlands maken?</w:t>
      </w:r>
      <w:r w:rsidR="004860CD">
        <w:t xml:space="preserve"> </w:t>
      </w:r>
      <w:r w:rsidR="00A725F7">
        <w:t xml:space="preserve">Misschien </w:t>
      </w:r>
      <w:r w:rsidR="000F6C25">
        <w:t xml:space="preserve">kunt </w:t>
      </w:r>
      <w:r w:rsidR="00A725F7">
        <w:t xml:space="preserve">u </w:t>
      </w:r>
      <w:r w:rsidR="004860CD">
        <w:t xml:space="preserve">daarom </w:t>
      </w:r>
      <w:r w:rsidR="007C74E4">
        <w:t>proberen o</w:t>
      </w:r>
      <w:r w:rsidR="001E6D68">
        <w:t xml:space="preserve">m </w:t>
      </w:r>
      <w:r w:rsidR="000D1019">
        <w:t xml:space="preserve">een </w:t>
      </w:r>
      <w:r w:rsidR="00EE1EEE">
        <w:t xml:space="preserve">gesprekje </w:t>
      </w:r>
      <w:r w:rsidR="000F6C25">
        <w:t>a</w:t>
      </w:r>
      <w:r w:rsidR="000D1019">
        <w:t>an</w:t>
      </w:r>
      <w:r w:rsidR="001E6D68">
        <w:t xml:space="preserve"> te </w:t>
      </w:r>
      <w:r w:rsidR="000D1019">
        <w:t>knopen</w:t>
      </w:r>
      <w:r w:rsidR="000E2B09">
        <w:t xml:space="preserve">. Bijvoorbeeld </w:t>
      </w:r>
      <w:r w:rsidR="00EE1EEE">
        <w:t xml:space="preserve">door te vragen hoe het gaat of over het weer. </w:t>
      </w:r>
      <w:r w:rsidR="00DF5093">
        <w:t>Ev</w:t>
      </w:r>
      <w:r w:rsidR="00AF3AB8">
        <w:t xml:space="preserve">entueel kunt u </w:t>
      </w:r>
      <w:r w:rsidR="00346637">
        <w:t xml:space="preserve">de vluchteling(en) </w:t>
      </w:r>
      <w:r w:rsidR="00AC2085">
        <w:t xml:space="preserve">ook </w:t>
      </w:r>
      <w:r w:rsidR="00AF3AB8">
        <w:t xml:space="preserve">een beetje </w:t>
      </w:r>
      <w:r w:rsidR="005F5F39">
        <w:t xml:space="preserve">wegwijs maken in uw </w:t>
      </w:r>
      <w:r w:rsidR="00AA182D">
        <w:t xml:space="preserve">buurt </w:t>
      </w:r>
      <w:r w:rsidR="005F5F39">
        <w:t xml:space="preserve">en laten zien hoe alles hier in Nederland werkt. Dit helpt </w:t>
      </w:r>
      <w:r w:rsidR="004860CD">
        <w:t xml:space="preserve">vluchtelingen </w:t>
      </w:r>
      <w:r w:rsidR="00261B94">
        <w:t>om sneller</w:t>
      </w:r>
      <w:r w:rsidR="00D4649D">
        <w:t xml:space="preserve"> op eigen benen te staan</w:t>
      </w:r>
      <w:r w:rsidR="00D24CE9">
        <w:t>.</w:t>
      </w:r>
    </w:p>
    <w:p w14:paraId="714676C8" w14:textId="58D90174" w:rsidR="00252A0C" w:rsidRPr="0018343F" w:rsidRDefault="00386B5B" w:rsidP="00252A0C">
      <w:pPr>
        <w:rPr>
          <w:b/>
        </w:rPr>
      </w:pPr>
      <w:r w:rsidRPr="00F57086">
        <w:rPr>
          <w:b/>
        </w:rPr>
        <w:t>Vragen?</w:t>
      </w:r>
      <w:bookmarkStart w:id="0" w:name="_GoBack"/>
      <w:bookmarkEnd w:id="0"/>
      <w:r w:rsidR="00021B7E">
        <w:br/>
      </w:r>
      <w:r w:rsidR="00227A05">
        <w:t>U kunt meer info</w:t>
      </w:r>
      <w:r w:rsidR="008001CC">
        <w:t xml:space="preserve"> over </w:t>
      </w:r>
      <w:r w:rsidR="00B4721C">
        <w:t xml:space="preserve">VluchtelingenWerk </w:t>
      </w:r>
      <w:r w:rsidR="00AC564E">
        <w:t xml:space="preserve">Noordwijk </w:t>
      </w:r>
      <w:r w:rsidR="00B4721C">
        <w:t xml:space="preserve">vinden </w:t>
      </w:r>
      <w:r w:rsidR="008E5A26">
        <w:t xml:space="preserve">op onze site </w:t>
      </w:r>
      <w:r w:rsidR="005020D3">
        <w:br/>
      </w:r>
      <w:r w:rsidR="0023555A">
        <w:t>(</w:t>
      </w:r>
      <w:r w:rsidR="005020D3" w:rsidRPr="007C55FE">
        <w:t>www.vluchtelingenwerk.nl/zuidwestnederland/vluchtelingenwerk-</w:t>
      </w:r>
      <w:r w:rsidR="00AC564E" w:rsidRPr="007C55FE">
        <w:t>Noord</w:t>
      </w:r>
      <w:r w:rsidR="00AC564E">
        <w:t>wijk</w:t>
      </w:r>
      <w:r w:rsidR="0023555A">
        <w:t xml:space="preserve">) of </w:t>
      </w:r>
      <w:r w:rsidR="008E5A26">
        <w:t xml:space="preserve">telefonisch contact </w:t>
      </w:r>
      <w:r w:rsidR="005020D3">
        <w:t xml:space="preserve">met ons </w:t>
      </w:r>
      <w:r w:rsidR="008E5A26">
        <w:t xml:space="preserve">opnemen </w:t>
      </w:r>
      <w:r w:rsidR="005020D3">
        <w:t xml:space="preserve">via </w:t>
      </w:r>
      <w:r w:rsidR="007F1BA9">
        <w:t>tel.</w:t>
      </w:r>
      <w:r w:rsidR="00A5667C">
        <w:br/>
      </w:r>
      <w:r w:rsidR="00A5667C">
        <w:br/>
        <w:t>Met vriendelijke groet,</w:t>
      </w:r>
      <w:r w:rsidR="00A5667C">
        <w:br/>
      </w:r>
      <w:r w:rsidR="00A5667C">
        <w:br/>
      </w:r>
      <w:r w:rsidR="0051153C">
        <w:t>&lt;naam maatschappelijke begeleider</w:t>
      </w:r>
      <w:r w:rsidR="0018343F">
        <w:t xml:space="preserve"> invoegen</w:t>
      </w:r>
      <w:r w:rsidR="0051153C">
        <w:t>&gt;</w:t>
      </w:r>
      <w:r w:rsidR="00E01760">
        <w:br/>
      </w:r>
      <w:r w:rsidR="00E01760" w:rsidRPr="0018343F">
        <w:rPr>
          <w:i/>
        </w:rPr>
        <w:t>Maatscha</w:t>
      </w:r>
      <w:r w:rsidR="00C25AC5" w:rsidRPr="0018343F">
        <w:rPr>
          <w:i/>
        </w:rPr>
        <w:t>ppelijk begeleider</w:t>
      </w:r>
      <w:r w:rsidRPr="0018343F">
        <w:rPr>
          <w:i/>
        </w:rPr>
        <w:br/>
      </w:r>
      <w:r w:rsidR="00C414B3" w:rsidRPr="0018343F">
        <w:rPr>
          <w:b/>
        </w:rPr>
        <w:t xml:space="preserve">VluchtelingenWerk </w:t>
      </w:r>
    </w:p>
    <w:sectPr w:rsidR="00252A0C" w:rsidRPr="00183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5042F"/>
    <w:multiLevelType w:val="hybridMultilevel"/>
    <w:tmpl w:val="21E80850"/>
    <w:lvl w:ilvl="0" w:tplc="847030E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0C"/>
    <w:rsid w:val="00001E83"/>
    <w:rsid w:val="00002C43"/>
    <w:rsid w:val="00021B7E"/>
    <w:rsid w:val="0002578D"/>
    <w:rsid w:val="00031CF8"/>
    <w:rsid w:val="00056540"/>
    <w:rsid w:val="00061CAF"/>
    <w:rsid w:val="00061E47"/>
    <w:rsid w:val="00077608"/>
    <w:rsid w:val="000815F9"/>
    <w:rsid w:val="0008453A"/>
    <w:rsid w:val="0009083B"/>
    <w:rsid w:val="000922AD"/>
    <w:rsid w:val="000A1886"/>
    <w:rsid w:val="000A7D86"/>
    <w:rsid w:val="000B236E"/>
    <w:rsid w:val="000B2A25"/>
    <w:rsid w:val="000B6CDB"/>
    <w:rsid w:val="000D1019"/>
    <w:rsid w:val="000E2B09"/>
    <w:rsid w:val="000F05C0"/>
    <w:rsid w:val="000F6C25"/>
    <w:rsid w:val="001026F1"/>
    <w:rsid w:val="001263C7"/>
    <w:rsid w:val="0015588A"/>
    <w:rsid w:val="0016297E"/>
    <w:rsid w:val="0017778D"/>
    <w:rsid w:val="00181505"/>
    <w:rsid w:val="0018343F"/>
    <w:rsid w:val="001B0213"/>
    <w:rsid w:val="001B3794"/>
    <w:rsid w:val="001B4A81"/>
    <w:rsid w:val="001C0F0B"/>
    <w:rsid w:val="001C20CE"/>
    <w:rsid w:val="001E36FB"/>
    <w:rsid w:val="001E6D68"/>
    <w:rsid w:val="00205C84"/>
    <w:rsid w:val="002136F6"/>
    <w:rsid w:val="00213F06"/>
    <w:rsid w:val="00215BE7"/>
    <w:rsid w:val="00217BD2"/>
    <w:rsid w:val="00221482"/>
    <w:rsid w:val="002220BD"/>
    <w:rsid w:val="00227A05"/>
    <w:rsid w:val="0023555A"/>
    <w:rsid w:val="002432C4"/>
    <w:rsid w:val="00252A0C"/>
    <w:rsid w:val="00261B94"/>
    <w:rsid w:val="002734A6"/>
    <w:rsid w:val="00285D59"/>
    <w:rsid w:val="002B18D6"/>
    <w:rsid w:val="002E0C35"/>
    <w:rsid w:val="002E1D61"/>
    <w:rsid w:val="002E648F"/>
    <w:rsid w:val="002F3703"/>
    <w:rsid w:val="002F5A9B"/>
    <w:rsid w:val="002F6639"/>
    <w:rsid w:val="00324E5B"/>
    <w:rsid w:val="003357A2"/>
    <w:rsid w:val="003364B3"/>
    <w:rsid w:val="003427B3"/>
    <w:rsid w:val="00346637"/>
    <w:rsid w:val="0035078A"/>
    <w:rsid w:val="003619EC"/>
    <w:rsid w:val="00386B5B"/>
    <w:rsid w:val="00395049"/>
    <w:rsid w:val="003954F9"/>
    <w:rsid w:val="003A0536"/>
    <w:rsid w:val="003A14E1"/>
    <w:rsid w:val="003E752C"/>
    <w:rsid w:val="003F5368"/>
    <w:rsid w:val="00405ED4"/>
    <w:rsid w:val="00440F92"/>
    <w:rsid w:val="004544E7"/>
    <w:rsid w:val="004777F6"/>
    <w:rsid w:val="004807BC"/>
    <w:rsid w:val="00485A9B"/>
    <w:rsid w:val="004860CD"/>
    <w:rsid w:val="004A4EAB"/>
    <w:rsid w:val="004C5383"/>
    <w:rsid w:val="004D4CD5"/>
    <w:rsid w:val="00501934"/>
    <w:rsid w:val="005020D3"/>
    <w:rsid w:val="00503426"/>
    <w:rsid w:val="0051153C"/>
    <w:rsid w:val="00522F6D"/>
    <w:rsid w:val="00532163"/>
    <w:rsid w:val="00535F5F"/>
    <w:rsid w:val="00540E14"/>
    <w:rsid w:val="00545D95"/>
    <w:rsid w:val="0055434C"/>
    <w:rsid w:val="005840F0"/>
    <w:rsid w:val="00596A20"/>
    <w:rsid w:val="005A0EA2"/>
    <w:rsid w:val="005A1B2C"/>
    <w:rsid w:val="005B3F0C"/>
    <w:rsid w:val="005B61EE"/>
    <w:rsid w:val="005C3179"/>
    <w:rsid w:val="005C5D7C"/>
    <w:rsid w:val="005C66D3"/>
    <w:rsid w:val="005F2801"/>
    <w:rsid w:val="005F5F39"/>
    <w:rsid w:val="00605273"/>
    <w:rsid w:val="0061369D"/>
    <w:rsid w:val="00613C98"/>
    <w:rsid w:val="006259E8"/>
    <w:rsid w:val="00632046"/>
    <w:rsid w:val="006353E3"/>
    <w:rsid w:val="00645A4A"/>
    <w:rsid w:val="006527A7"/>
    <w:rsid w:val="0065425F"/>
    <w:rsid w:val="0066029F"/>
    <w:rsid w:val="006804D0"/>
    <w:rsid w:val="006846D5"/>
    <w:rsid w:val="006A1186"/>
    <w:rsid w:val="006A59C6"/>
    <w:rsid w:val="006B52A4"/>
    <w:rsid w:val="006B6215"/>
    <w:rsid w:val="006B66D3"/>
    <w:rsid w:val="006B78E4"/>
    <w:rsid w:val="006D61F2"/>
    <w:rsid w:val="006E1276"/>
    <w:rsid w:val="006E2B81"/>
    <w:rsid w:val="006E3479"/>
    <w:rsid w:val="006F6C3B"/>
    <w:rsid w:val="0073003C"/>
    <w:rsid w:val="007340AE"/>
    <w:rsid w:val="00743785"/>
    <w:rsid w:val="00745832"/>
    <w:rsid w:val="00754F85"/>
    <w:rsid w:val="00776B5F"/>
    <w:rsid w:val="00791B92"/>
    <w:rsid w:val="007A0DED"/>
    <w:rsid w:val="007A1918"/>
    <w:rsid w:val="007A563B"/>
    <w:rsid w:val="007B2485"/>
    <w:rsid w:val="007B7CA4"/>
    <w:rsid w:val="007C55FE"/>
    <w:rsid w:val="007C74E4"/>
    <w:rsid w:val="007D460D"/>
    <w:rsid w:val="007F1BA9"/>
    <w:rsid w:val="007F437C"/>
    <w:rsid w:val="007F6AD8"/>
    <w:rsid w:val="008001CC"/>
    <w:rsid w:val="00800AEA"/>
    <w:rsid w:val="00800F4D"/>
    <w:rsid w:val="00804BE6"/>
    <w:rsid w:val="00813AF4"/>
    <w:rsid w:val="00816C72"/>
    <w:rsid w:val="0082143D"/>
    <w:rsid w:val="00851EC6"/>
    <w:rsid w:val="00897D74"/>
    <w:rsid w:val="008A270E"/>
    <w:rsid w:val="008A7905"/>
    <w:rsid w:val="008B3CD9"/>
    <w:rsid w:val="008B5440"/>
    <w:rsid w:val="008C49EA"/>
    <w:rsid w:val="008D25A3"/>
    <w:rsid w:val="008E5A26"/>
    <w:rsid w:val="008F6719"/>
    <w:rsid w:val="009026F0"/>
    <w:rsid w:val="009037D2"/>
    <w:rsid w:val="00907E7B"/>
    <w:rsid w:val="0092564E"/>
    <w:rsid w:val="0093516D"/>
    <w:rsid w:val="009469D1"/>
    <w:rsid w:val="009542A8"/>
    <w:rsid w:val="009548FA"/>
    <w:rsid w:val="009567B5"/>
    <w:rsid w:val="00966381"/>
    <w:rsid w:val="00966C7A"/>
    <w:rsid w:val="00975A82"/>
    <w:rsid w:val="00975C28"/>
    <w:rsid w:val="00984230"/>
    <w:rsid w:val="00986F44"/>
    <w:rsid w:val="00996245"/>
    <w:rsid w:val="009A0300"/>
    <w:rsid w:val="009A3AD4"/>
    <w:rsid w:val="009B3CB7"/>
    <w:rsid w:val="009E2FCC"/>
    <w:rsid w:val="009E7533"/>
    <w:rsid w:val="009F11E5"/>
    <w:rsid w:val="009F2088"/>
    <w:rsid w:val="00A00C9E"/>
    <w:rsid w:val="00A15F59"/>
    <w:rsid w:val="00A16E1D"/>
    <w:rsid w:val="00A35EE0"/>
    <w:rsid w:val="00A3683C"/>
    <w:rsid w:val="00A36F5F"/>
    <w:rsid w:val="00A37ED2"/>
    <w:rsid w:val="00A417F3"/>
    <w:rsid w:val="00A5667C"/>
    <w:rsid w:val="00A725F7"/>
    <w:rsid w:val="00A87D35"/>
    <w:rsid w:val="00A97A65"/>
    <w:rsid w:val="00AA182D"/>
    <w:rsid w:val="00AA2000"/>
    <w:rsid w:val="00AC2085"/>
    <w:rsid w:val="00AC3E63"/>
    <w:rsid w:val="00AC4EFB"/>
    <w:rsid w:val="00AC564E"/>
    <w:rsid w:val="00AF3AB8"/>
    <w:rsid w:val="00B13402"/>
    <w:rsid w:val="00B30C44"/>
    <w:rsid w:val="00B33825"/>
    <w:rsid w:val="00B4721C"/>
    <w:rsid w:val="00B70E70"/>
    <w:rsid w:val="00B73670"/>
    <w:rsid w:val="00B812D8"/>
    <w:rsid w:val="00B84F31"/>
    <w:rsid w:val="00B86F48"/>
    <w:rsid w:val="00B87177"/>
    <w:rsid w:val="00B9597E"/>
    <w:rsid w:val="00BA40AC"/>
    <w:rsid w:val="00BA6EEE"/>
    <w:rsid w:val="00BB5017"/>
    <w:rsid w:val="00BC0B1B"/>
    <w:rsid w:val="00BD58AC"/>
    <w:rsid w:val="00BE2CC0"/>
    <w:rsid w:val="00BF04F9"/>
    <w:rsid w:val="00BF3DB7"/>
    <w:rsid w:val="00BF534E"/>
    <w:rsid w:val="00C2478A"/>
    <w:rsid w:val="00C25AC5"/>
    <w:rsid w:val="00C414B3"/>
    <w:rsid w:val="00C50E93"/>
    <w:rsid w:val="00C518BE"/>
    <w:rsid w:val="00C55911"/>
    <w:rsid w:val="00C73542"/>
    <w:rsid w:val="00C94AAD"/>
    <w:rsid w:val="00CD0880"/>
    <w:rsid w:val="00CE0547"/>
    <w:rsid w:val="00CE2A50"/>
    <w:rsid w:val="00CE6C53"/>
    <w:rsid w:val="00D03DD1"/>
    <w:rsid w:val="00D06C2D"/>
    <w:rsid w:val="00D07A16"/>
    <w:rsid w:val="00D12D6D"/>
    <w:rsid w:val="00D24CE9"/>
    <w:rsid w:val="00D4649D"/>
    <w:rsid w:val="00D50312"/>
    <w:rsid w:val="00D70C8F"/>
    <w:rsid w:val="00D713F9"/>
    <w:rsid w:val="00D8556F"/>
    <w:rsid w:val="00DA6F7C"/>
    <w:rsid w:val="00DA7941"/>
    <w:rsid w:val="00DE2F44"/>
    <w:rsid w:val="00DE59B6"/>
    <w:rsid w:val="00DF4C65"/>
    <w:rsid w:val="00DF5093"/>
    <w:rsid w:val="00E00DCE"/>
    <w:rsid w:val="00E01760"/>
    <w:rsid w:val="00E0288A"/>
    <w:rsid w:val="00E141D6"/>
    <w:rsid w:val="00E1773B"/>
    <w:rsid w:val="00E23B86"/>
    <w:rsid w:val="00E26D65"/>
    <w:rsid w:val="00E3491E"/>
    <w:rsid w:val="00E442B7"/>
    <w:rsid w:val="00E46D26"/>
    <w:rsid w:val="00E776C0"/>
    <w:rsid w:val="00E806EA"/>
    <w:rsid w:val="00E8413F"/>
    <w:rsid w:val="00E9455A"/>
    <w:rsid w:val="00EB4C41"/>
    <w:rsid w:val="00EC2567"/>
    <w:rsid w:val="00EC4E7D"/>
    <w:rsid w:val="00EE0EC7"/>
    <w:rsid w:val="00EE1EEE"/>
    <w:rsid w:val="00EF27B0"/>
    <w:rsid w:val="00EF2F52"/>
    <w:rsid w:val="00EF7BB4"/>
    <w:rsid w:val="00F00002"/>
    <w:rsid w:val="00F01584"/>
    <w:rsid w:val="00F37AD1"/>
    <w:rsid w:val="00F41F90"/>
    <w:rsid w:val="00F556A3"/>
    <w:rsid w:val="00F56315"/>
    <w:rsid w:val="00F57086"/>
    <w:rsid w:val="00F65BCB"/>
    <w:rsid w:val="00F67935"/>
    <w:rsid w:val="00F70591"/>
    <w:rsid w:val="00FA1F15"/>
    <w:rsid w:val="00FC6DE1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9DCA"/>
  <w15:chartTrackingRefBased/>
  <w15:docId w15:val="{8A1F23CB-9784-4B76-94DE-E2644CA4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B3F0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B3F0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E0C35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9A3AD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85A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85A9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85A9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85A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85A9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5A9B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555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7C5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4935-DBA3-0E45-A1CE-6D453815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Broeders, C. (Christel)</dc:creator>
  <cp:keywords/>
  <dc:description/>
  <cp:lastModifiedBy>dick braam</cp:lastModifiedBy>
  <cp:revision>2</cp:revision>
  <dcterms:created xsi:type="dcterms:W3CDTF">2019-10-10T07:39:00Z</dcterms:created>
  <dcterms:modified xsi:type="dcterms:W3CDTF">2019-10-10T07:39:00Z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