
<file path=[Content_Types].xml><?xml version="1.0" encoding="utf-8"?>
<Types xmlns="http://schemas.openxmlformats.org/package/2006/content-types"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>
          <w:b/>
          <w:bCs/>
          <w:u w:val="single"/>
        </w:rPr>
        <w:t>Minimaal Digitaal op te slaan in VVS</w:t>
      </w:r>
      <w:r>
        <w:rPr/>
        <w:br/>
        <w:br/>
        <w:t>Machtigings- begeleidingsformulieren.</w:t>
        <w:br/>
        <w:t>B12</w:t>
        <w:br/>
        <w:t xml:space="preserve">1e BB aanvraag  (inrichtingskrediet e.d.) </w:t>
        <w:br/>
        <w:t>2e BB aanvraag  (bijstanduitkering)</w:t>
        <w:br/>
        <w:t>3e BB aanvraag  (declaratie witgoed inclusief facturen)</w:t>
        <w:br/>
        <w:t>Huurcontract</w:t>
        <w:br/>
        <w:t>ID (verblijfsvergunningen).</w:t>
        <w:br/>
      </w:r>
      <w:r>
        <w:rPr/>
        <w:t>Zorgpas</w:t>
      </w:r>
      <w:r>
        <w:rPr/>
        <w:br/>
        <w:t>rest zoveel mogelijk invullen in VVS.</w:t>
        <w:b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In </w:t>
      </w:r>
      <w:r>
        <w:rPr>
          <w:b/>
          <w:bCs/>
        </w:rPr>
        <w:t>procedure coaching Vestiging. Check of jou naam bij de procedure staat, zo niet, even seintje naar Teamleider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Loop de procedure Vestiging zoveel mogelijk door en vul de overige lege velden in.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Collabora_Office/6.0.10.13$Linux_X86_64 LibreOffice_project/c6af7bc0bd426ec459197c0b52db0a113fb5cd80</Application>
  <Pages>1</Pages>
  <Words>68</Words>
  <Characters>425</Characters>
  <CharactersWithSpaces>496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2020-01-10T13:12:00Z</dcterms:created>
  <dc:creator>dick braam</dc:creator>
  <dc:description/>
  <dc:language>nl-NL</dc:language>
  <cp:lastModifiedBy>Monique Hoonaard</cp:lastModifiedBy>
  <dcterms:modified xsi:type="dcterms:W3CDTF">2020-02-14T11:09:54Z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