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2F81" w14:textId="77777777" w:rsidR="005A5EC2" w:rsidRPr="00DE579A" w:rsidRDefault="005A5EC2" w:rsidP="005A5EC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E579A">
        <w:rPr>
          <w:rFonts w:asciiTheme="minorHAnsi" w:hAnsiTheme="minorHAnsi" w:cstheme="minorHAnsi"/>
          <w:b/>
          <w:bCs/>
          <w:sz w:val="28"/>
          <w:szCs w:val="28"/>
        </w:rPr>
        <w:t xml:space="preserve">Checklist  </w:t>
      </w:r>
      <w:r w:rsidRPr="00DE579A">
        <w:rPr>
          <w:rFonts w:asciiTheme="minorHAnsi" w:hAnsiTheme="minorHAnsi" w:cstheme="minorHAnsi"/>
          <w:b/>
          <w:bCs/>
        </w:rPr>
        <w:t xml:space="preserve">  </w:t>
      </w:r>
      <w:r w:rsidRPr="00DE579A">
        <w:rPr>
          <w:rFonts w:asciiTheme="minorHAnsi" w:hAnsiTheme="minorHAnsi" w:cstheme="minorHAnsi"/>
          <w:b/>
          <w:bCs/>
        </w:rPr>
        <w:tab/>
      </w:r>
      <w:r w:rsidRPr="00DE579A">
        <w:rPr>
          <w:rFonts w:asciiTheme="minorHAnsi" w:hAnsiTheme="minorHAnsi" w:cstheme="minorHAnsi"/>
          <w:b/>
          <w:bCs/>
        </w:rPr>
        <w:tab/>
      </w:r>
      <w:r w:rsidRPr="00DE579A">
        <w:rPr>
          <w:rFonts w:asciiTheme="minorHAnsi" w:hAnsiTheme="minorHAnsi" w:cstheme="minorHAnsi"/>
          <w:b/>
          <w:bCs/>
        </w:rPr>
        <w:tab/>
      </w:r>
      <w:r w:rsidRPr="00DE579A">
        <w:rPr>
          <w:rFonts w:asciiTheme="minorHAnsi" w:hAnsiTheme="minorHAnsi" w:cstheme="minorHAnsi"/>
          <w:b/>
          <w:bCs/>
        </w:rPr>
        <w:tab/>
      </w:r>
      <w:r w:rsidRPr="00DE579A">
        <w:rPr>
          <w:rFonts w:asciiTheme="minorHAnsi" w:hAnsiTheme="minorHAnsi" w:cstheme="minorHAnsi"/>
          <w:b/>
          <w:bCs/>
        </w:rPr>
        <w:tab/>
      </w:r>
      <w:r w:rsidRPr="00DE579A">
        <w:rPr>
          <w:rFonts w:asciiTheme="minorHAnsi" w:hAnsiTheme="minorHAnsi" w:cstheme="minorHAnsi"/>
          <w:b/>
          <w:bCs/>
          <w:sz w:val="28"/>
          <w:szCs w:val="28"/>
        </w:rPr>
        <w:t>Cliëntnaam: …………………...</w:t>
      </w:r>
    </w:p>
    <w:p w14:paraId="36706E10" w14:textId="13CEAB2C" w:rsidR="005A5EC2" w:rsidRPr="00DE579A" w:rsidRDefault="005A5EC2" w:rsidP="005A5EC2">
      <w:p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  <w:sz w:val="28"/>
          <w:szCs w:val="28"/>
        </w:rPr>
        <w:t>1</w:t>
      </w:r>
      <w:r w:rsidRPr="00DE579A">
        <w:rPr>
          <w:rFonts w:asciiTheme="minorHAnsi" w:hAnsiTheme="minorHAnsi" w:cstheme="minorHAnsi"/>
          <w:sz w:val="28"/>
          <w:szCs w:val="28"/>
          <w:vertAlign w:val="superscript"/>
        </w:rPr>
        <w:t>e</w:t>
      </w:r>
      <w:r w:rsidRPr="00DE579A">
        <w:rPr>
          <w:rFonts w:asciiTheme="minorHAnsi" w:hAnsiTheme="minorHAnsi" w:cstheme="minorHAnsi"/>
          <w:sz w:val="28"/>
          <w:szCs w:val="28"/>
        </w:rPr>
        <w:t xml:space="preserve"> afspraak</w:t>
      </w:r>
      <w:r w:rsidR="00DE579A">
        <w:rPr>
          <w:rFonts w:asciiTheme="minorHAnsi" w:hAnsiTheme="minorHAnsi" w:cstheme="minorHAnsi"/>
          <w:sz w:val="28"/>
          <w:szCs w:val="28"/>
        </w:rPr>
        <w:t xml:space="preserve"> zaken die nodig zijn voor aanvragen</w:t>
      </w:r>
    </w:p>
    <w:p w14:paraId="3C14B2E5" w14:textId="46341C6D" w:rsidR="005A5EC2" w:rsidRDefault="005A5EC2" w:rsidP="005A5EC2">
      <w:pPr>
        <w:rPr>
          <w:rFonts w:asciiTheme="minorHAnsi" w:hAnsiTheme="minorHAnsi" w:cstheme="minorHAnsi"/>
          <w:b/>
          <w:bCs/>
          <w:u w:val="single"/>
        </w:rPr>
      </w:pPr>
      <w:r w:rsidRPr="00DE579A">
        <w:rPr>
          <w:rFonts w:asciiTheme="minorHAnsi" w:hAnsiTheme="minorHAnsi" w:cstheme="minorHAnsi"/>
          <w:b/>
          <w:bCs/>
          <w:u w:val="single"/>
        </w:rPr>
        <w:t>Invullen/ uitleggen en ondertekenen</w:t>
      </w:r>
      <w:r w:rsidR="00DE579A" w:rsidRPr="00DE579A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34ED58C9" w14:textId="77777777" w:rsidR="00C12441" w:rsidRDefault="00C12441" w:rsidP="005A5EC2">
      <w:pPr>
        <w:rPr>
          <w:rFonts w:asciiTheme="minorHAnsi" w:hAnsiTheme="minorHAnsi" w:cstheme="minorHAnsi"/>
          <w:b/>
          <w:bCs/>
          <w:u w:val="single"/>
        </w:rPr>
      </w:pPr>
    </w:p>
    <w:p w14:paraId="011FD915" w14:textId="3FF57803" w:rsidR="005A5EC2" w:rsidRPr="00D84841" w:rsidRDefault="005A5EC2" w:rsidP="00D84841">
      <w:pPr>
        <w:pStyle w:val="Lijstalinea"/>
        <w:numPr>
          <w:ilvl w:val="0"/>
          <w:numId w:val="7"/>
        </w:numPr>
        <w:rPr>
          <w:rFonts w:asciiTheme="minorHAnsi" w:hAnsiTheme="minorHAnsi" w:cstheme="minorHAnsi"/>
        </w:rPr>
      </w:pPr>
      <w:r w:rsidRPr="00D84841">
        <w:rPr>
          <w:rFonts w:asciiTheme="minorHAnsi" w:hAnsiTheme="minorHAnsi" w:cstheme="minorHAnsi"/>
        </w:rPr>
        <w:t xml:space="preserve">Inboedel overname formulier </w:t>
      </w:r>
      <w:r w:rsidR="00DE579A" w:rsidRPr="00D84841">
        <w:rPr>
          <w:rFonts w:asciiTheme="minorHAnsi" w:hAnsiTheme="minorHAnsi" w:cstheme="minorHAnsi"/>
        </w:rPr>
        <w:t>van de</w:t>
      </w:r>
      <w:r w:rsidRPr="00D84841">
        <w:rPr>
          <w:rFonts w:asciiTheme="minorHAnsi" w:hAnsiTheme="minorHAnsi" w:cstheme="minorHAnsi"/>
        </w:rPr>
        <w:t xml:space="preserve"> woningstichting</w:t>
      </w:r>
    </w:p>
    <w:p w14:paraId="3DD79E98" w14:textId="77777777" w:rsidR="005A5EC2" w:rsidRPr="00DE579A" w:rsidRDefault="005A5EC2" w:rsidP="005A5EC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Inschrijving Holland Rijnland op website Hollandrijnland.nl Noteer inschrijfnummer</w:t>
      </w:r>
    </w:p>
    <w:p w14:paraId="13EC0E41" w14:textId="77777777" w:rsidR="005A5EC2" w:rsidRPr="00DE579A" w:rsidRDefault="005A5EC2" w:rsidP="005A5EC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Acceptatieformulier woningbouw laten tekenen en kopie maken</w:t>
      </w:r>
    </w:p>
    <w:p w14:paraId="61EB9B2B" w14:textId="0A4E7FB3" w:rsidR="005A5EC2" w:rsidRPr="00DE579A" w:rsidRDefault="005A5EC2" w:rsidP="005A5EC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Machtiging maatschappelijke begeleiding (uit VVS)  </w:t>
      </w:r>
    </w:p>
    <w:p w14:paraId="26ACAC5F" w14:textId="257C2C3D" w:rsidR="005A5EC2" w:rsidRPr="00DE579A" w:rsidRDefault="005A5EC2" w:rsidP="005A5EC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Toestemming </w:t>
      </w:r>
      <w:r w:rsidR="0006315F" w:rsidRPr="00DE579A">
        <w:rPr>
          <w:rFonts w:asciiTheme="minorHAnsi" w:hAnsiTheme="minorHAnsi" w:cstheme="minorHAnsi"/>
        </w:rPr>
        <w:t>persoonsgegevens (uit VVS)</w:t>
      </w:r>
    </w:p>
    <w:p w14:paraId="495D73A1" w14:textId="58335E22" w:rsidR="005A5EC2" w:rsidRPr="00DE579A" w:rsidRDefault="005A5EC2" w:rsidP="005A5EC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Bereidheidverklaring tot verbeteren beheersing Nederlandse taal </w:t>
      </w:r>
    </w:p>
    <w:p w14:paraId="2129CD65" w14:textId="77777777" w:rsidR="005A5EC2" w:rsidRPr="00DE579A" w:rsidRDefault="005A5EC2" w:rsidP="005A5EC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Aanvraag bijzondere bijstand formulier laten ondertekenen, (overbruggingskrediet en inrichtingsvergoeding bij ISD)</w:t>
      </w:r>
    </w:p>
    <w:p w14:paraId="5BB9505D" w14:textId="524FA25C" w:rsidR="005A5EC2" w:rsidRPr="00DE579A" w:rsidRDefault="005A5EC2" w:rsidP="005A5EC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(</w:t>
      </w:r>
      <w:proofErr w:type="gramStart"/>
      <w:r w:rsidRPr="00DE579A">
        <w:rPr>
          <w:rFonts w:asciiTheme="minorHAnsi" w:hAnsiTheme="minorHAnsi" w:cstheme="minorHAnsi"/>
        </w:rPr>
        <w:t>eerste</w:t>
      </w:r>
      <w:proofErr w:type="gramEnd"/>
      <w:r w:rsidRPr="00DE579A">
        <w:rPr>
          <w:rFonts w:asciiTheme="minorHAnsi" w:hAnsiTheme="minorHAnsi" w:cstheme="minorHAnsi"/>
        </w:rPr>
        <w:t xml:space="preserve"> huur en witgoed,</w:t>
      </w:r>
      <w:r w:rsidR="00C12441">
        <w:rPr>
          <w:rFonts w:asciiTheme="minorHAnsi" w:hAnsiTheme="minorHAnsi" w:cstheme="minorHAnsi"/>
        </w:rPr>
        <w:t xml:space="preserve">, huurdoorbetaling door ISD </w:t>
      </w:r>
      <w:r w:rsidRPr="00DE579A">
        <w:rPr>
          <w:rFonts w:asciiTheme="minorHAnsi" w:hAnsiTheme="minorHAnsi" w:cstheme="minorHAnsi"/>
        </w:rPr>
        <w:t>uitleggen)</w:t>
      </w:r>
    </w:p>
    <w:p w14:paraId="5FDB62C2" w14:textId="41770158" w:rsidR="005A5EC2" w:rsidRPr="00DE579A" w:rsidRDefault="005A5EC2" w:rsidP="005A5EC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Check aanwezigheid </w:t>
      </w:r>
      <w:proofErr w:type="spellStart"/>
      <w:r w:rsidRPr="00DE579A">
        <w:rPr>
          <w:rFonts w:asciiTheme="minorHAnsi" w:hAnsiTheme="minorHAnsi" w:cstheme="minorHAnsi"/>
        </w:rPr>
        <w:t>DigiD</w:t>
      </w:r>
      <w:proofErr w:type="spellEnd"/>
      <w:r w:rsidRPr="00DE579A">
        <w:rPr>
          <w:rFonts w:asciiTheme="minorHAnsi" w:hAnsiTheme="minorHAnsi" w:cstheme="minorHAnsi"/>
        </w:rPr>
        <w:t>. (COA moet dit regelen)</w:t>
      </w:r>
    </w:p>
    <w:p w14:paraId="4F6FB6B6" w14:textId="03F69F3D" w:rsidR="00DE579A" w:rsidRPr="00DE579A" w:rsidRDefault="00DE579A" w:rsidP="00DE579A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Rekening afschriften van de afgelopen </w:t>
      </w:r>
      <w:r>
        <w:rPr>
          <w:rFonts w:asciiTheme="minorHAnsi" w:hAnsiTheme="minorHAnsi" w:cstheme="minorHAnsi"/>
        </w:rPr>
        <w:t>maand opvragen</w:t>
      </w:r>
    </w:p>
    <w:p w14:paraId="11D2D61C" w14:textId="77777777" w:rsidR="00DE579A" w:rsidRDefault="00DE579A" w:rsidP="005A5EC2">
      <w:pPr>
        <w:rPr>
          <w:rFonts w:asciiTheme="minorHAnsi" w:hAnsiTheme="minorHAnsi" w:cstheme="minorHAnsi"/>
          <w:b/>
          <w:bCs/>
        </w:rPr>
      </w:pPr>
    </w:p>
    <w:p w14:paraId="768A0CFE" w14:textId="4E8C4D77" w:rsidR="00DE579A" w:rsidRPr="00D84841" w:rsidRDefault="00DE579A" w:rsidP="005A5EC2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8484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SCANNEN TBV VVS EN EVENTUELE VERZENDING </w:t>
      </w:r>
    </w:p>
    <w:p w14:paraId="3BBE0C68" w14:textId="5410FBE3" w:rsidR="00DE579A" w:rsidRPr="00DE579A" w:rsidRDefault="00DE579A" w:rsidP="00DE579A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Inboedel overname </w:t>
      </w:r>
      <w:proofErr w:type="gramStart"/>
      <w:r w:rsidRPr="00DE579A">
        <w:rPr>
          <w:rFonts w:asciiTheme="minorHAnsi" w:hAnsiTheme="minorHAnsi" w:cstheme="minorHAnsi"/>
        </w:rPr>
        <w:t>formulier  naar</w:t>
      </w:r>
      <w:proofErr w:type="gramEnd"/>
      <w:r>
        <w:rPr>
          <w:rFonts w:asciiTheme="minorHAnsi" w:hAnsiTheme="minorHAnsi" w:cstheme="minorHAnsi"/>
        </w:rPr>
        <w:t xml:space="preserve"> de</w:t>
      </w:r>
      <w:r w:rsidRPr="00DE579A">
        <w:rPr>
          <w:rFonts w:asciiTheme="minorHAnsi" w:hAnsiTheme="minorHAnsi" w:cstheme="minorHAnsi"/>
        </w:rPr>
        <w:t xml:space="preserve"> woningstichting</w:t>
      </w:r>
    </w:p>
    <w:p w14:paraId="04EED6DD" w14:textId="77777777" w:rsidR="00DE579A" w:rsidRPr="00DE579A" w:rsidRDefault="00DE579A" w:rsidP="00DE579A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Inschrijving Holland Rijnland op website Hollandrijnland.nl Noteer inschrijfnummer</w:t>
      </w:r>
    </w:p>
    <w:p w14:paraId="59B59109" w14:textId="77777777" w:rsidR="00DE579A" w:rsidRPr="00DE579A" w:rsidRDefault="00DE579A" w:rsidP="00DE579A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Acceptatieformulier woningbouw laten tekenen en kopie maken</w:t>
      </w:r>
    </w:p>
    <w:p w14:paraId="2589DB51" w14:textId="77777777" w:rsidR="00DE579A" w:rsidRPr="00DE579A" w:rsidRDefault="00DE579A" w:rsidP="00DE579A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Machtiging maatschappelijke begeleiding (uit VVS)  </w:t>
      </w:r>
    </w:p>
    <w:p w14:paraId="34AF6C1F" w14:textId="77777777" w:rsidR="00DE579A" w:rsidRPr="00DE579A" w:rsidRDefault="00DE579A" w:rsidP="00DE579A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Toestemming persoonsgegevens (uit VVS)</w:t>
      </w:r>
    </w:p>
    <w:p w14:paraId="48D3B5DB" w14:textId="77777777" w:rsidR="00DE579A" w:rsidRPr="00DE579A" w:rsidRDefault="00DE579A" w:rsidP="00DE579A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Bereidheidverklaring tot verbeteren beheersing Nederlandse taal </w:t>
      </w:r>
    </w:p>
    <w:p w14:paraId="7CF46F2B" w14:textId="77777777" w:rsidR="00DE579A" w:rsidRPr="00DE579A" w:rsidRDefault="00DE579A" w:rsidP="00DE579A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Aanvraag bijzondere bijstand formulier laten ondertekenen, (overbruggingskrediet en inrichtingsvergoeding bij ISD)</w:t>
      </w:r>
    </w:p>
    <w:p w14:paraId="55BF80F7" w14:textId="77777777" w:rsidR="00DE579A" w:rsidRPr="00DE579A" w:rsidRDefault="00DE579A" w:rsidP="00DE579A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DE579A">
        <w:rPr>
          <w:rFonts w:asciiTheme="minorHAnsi" w:hAnsiTheme="minorHAnsi" w:cstheme="minorHAnsi"/>
        </w:rPr>
        <w:t>inkomstenverklaring</w:t>
      </w:r>
      <w:proofErr w:type="gramEnd"/>
      <w:r w:rsidRPr="00DE579A">
        <w:rPr>
          <w:rFonts w:asciiTheme="minorHAnsi" w:hAnsiTheme="minorHAnsi" w:cstheme="minorHAnsi"/>
        </w:rPr>
        <w:t xml:space="preserve"> COA</w:t>
      </w:r>
    </w:p>
    <w:p w14:paraId="2EC36284" w14:textId="77777777" w:rsidR="00DE579A" w:rsidRPr="00DE579A" w:rsidRDefault="00DE579A" w:rsidP="00DE579A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DE579A">
        <w:rPr>
          <w:rFonts w:asciiTheme="minorHAnsi" w:hAnsiTheme="minorHAnsi" w:cstheme="minorHAnsi"/>
        </w:rPr>
        <w:t>verblijfsvergunning</w:t>
      </w:r>
      <w:proofErr w:type="gramEnd"/>
      <w:r w:rsidRPr="00DE579A">
        <w:rPr>
          <w:rFonts w:asciiTheme="minorHAnsi" w:hAnsiTheme="minorHAnsi" w:cstheme="minorHAnsi"/>
        </w:rPr>
        <w:t xml:space="preserve"> (ID)</w:t>
      </w:r>
    </w:p>
    <w:p w14:paraId="18A7332E" w14:textId="77777777" w:rsidR="00DE579A" w:rsidRPr="00DE579A" w:rsidRDefault="00DE579A" w:rsidP="00DE579A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DE579A">
        <w:rPr>
          <w:rFonts w:asciiTheme="minorHAnsi" w:hAnsiTheme="minorHAnsi" w:cstheme="minorHAnsi"/>
        </w:rPr>
        <w:t>bankpas</w:t>
      </w:r>
      <w:proofErr w:type="gramEnd"/>
    </w:p>
    <w:p w14:paraId="76BFAD2E" w14:textId="77777777" w:rsidR="00947CE2" w:rsidRPr="00D84841" w:rsidRDefault="00947CE2" w:rsidP="005A5EC2">
      <w:pPr>
        <w:rPr>
          <w:rFonts w:asciiTheme="minorHAnsi" w:hAnsiTheme="minorHAnsi" w:cstheme="minorHAnsi"/>
          <w:b/>
          <w:bCs/>
          <w:u w:val="single"/>
        </w:rPr>
      </w:pPr>
    </w:p>
    <w:p w14:paraId="7E6893A6" w14:textId="47DCA556" w:rsidR="005A5EC2" w:rsidRPr="00D84841" w:rsidRDefault="005A5EC2" w:rsidP="005A5EC2">
      <w:pPr>
        <w:rPr>
          <w:rFonts w:asciiTheme="minorHAnsi" w:hAnsiTheme="minorHAnsi" w:cstheme="minorHAnsi"/>
          <w:b/>
          <w:bCs/>
          <w:u w:val="single"/>
        </w:rPr>
      </w:pPr>
      <w:r w:rsidRPr="00D84841">
        <w:rPr>
          <w:rFonts w:asciiTheme="minorHAnsi" w:hAnsiTheme="minorHAnsi" w:cstheme="minorHAnsi"/>
          <w:b/>
          <w:bCs/>
          <w:u w:val="single"/>
        </w:rPr>
        <w:t xml:space="preserve">Cliënt kan weggaan.  </w:t>
      </w:r>
    </w:p>
    <w:p w14:paraId="39747003" w14:textId="21934286" w:rsidR="005A5EC2" w:rsidRPr="00DE579A" w:rsidRDefault="005A5EC2" w:rsidP="005A5EC2">
      <w:pPr>
        <w:rPr>
          <w:rFonts w:asciiTheme="minorHAnsi" w:hAnsiTheme="minorHAnsi" w:cstheme="minorHAnsi"/>
          <w:u w:val="single"/>
        </w:rPr>
      </w:pPr>
      <w:r w:rsidRPr="00DE579A">
        <w:rPr>
          <w:rFonts w:asciiTheme="minorHAnsi" w:hAnsiTheme="minorHAnsi" w:cstheme="minorHAnsi"/>
          <w:u w:val="single"/>
        </w:rPr>
        <w:t xml:space="preserve">Verzenden naar instanties (AANGETEKEND per </w:t>
      </w:r>
      <w:proofErr w:type="gramStart"/>
      <w:r w:rsidRPr="00DE579A">
        <w:rPr>
          <w:rFonts w:asciiTheme="minorHAnsi" w:hAnsiTheme="minorHAnsi" w:cstheme="minorHAnsi"/>
          <w:u w:val="single"/>
        </w:rPr>
        <w:t>mail )</w:t>
      </w:r>
      <w:proofErr w:type="gramEnd"/>
      <w:r w:rsidRPr="00DE579A">
        <w:rPr>
          <w:rFonts w:asciiTheme="minorHAnsi" w:hAnsiTheme="minorHAnsi" w:cstheme="minorHAnsi"/>
          <w:u w:val="single"/>
        </w:rPr>
        <w:t xml:space="preserve"> </w:t>
      </w:r>
    </w:p>
    <w:p w14:paraId="42F9E746" w14:textId="77777777" w:rsidR="005A5EC2" w:rsidRPr="00DE579A" w:rsidRDefault="005A5EC2" w:rsidP="00D84841">
      <w:pPr>
        <w:ind w:firstLine="567"/>
        <w:rPr>
          <w:rFonts w:asciiTheme="minorHAnsi" w:hAnsiTheme="minorHAnsi" w:cstheme="minorHAnsi"/>
          <w:u w:val="single"/>
        </w:rPr>
      </w:pPr>
      <w:r w:rsidRPr="00DE579A">
        <w:rPr>
          <w:rFonts w:asciiTheme="minorHAnsi" w:hAnsiTheme="minorHAnsi" w:cstheme="minorHAnsi"/>
          <w:u w:val="single"/>
        </w:rPr>
        <w:t>ISD</w:t>
      </w:r>
    </w:p>
    <w:p w14:paraId="082A4D83" w14:textId="77777777" w:rsidR="005A5EC2" w:rsidRPr="00DE579A" w:rsidRDefault="005A5EC2" w:rsidP="005A5EC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Bijzondere bijstandsformulier naar ISD scannen en sturen (</w:t>
      </w:r>
      <w:hyperlink r:id="rId5">
        <w:r w:rsidRPr="00DE579A">
          <w:rPr>
            <w:rStyle w:val="Internetkoppeling"/>
            <w:rFonts w:asciiTheme="minorHAnsi" w:hAnsiTheme="minorHAnsi" w:cstheme="minorHAnsi"/>
          </w:rPr>
          <w:t>statushouders@isdbollenstreek.nl</w:t>
        </w:r>
      </w:hyperlink>
      <w:r w:rsidRPr="00DE579A">
        <w:rPr>
          <w:rFonts w:asciiTheme="minorHAnsi" w:hAnsiTheme="minorHAnsi" w:cstheme="minorHAnsi"/>
        </w:rPr>
        <w:t>) Daarbij voegen:</w:t>
      </w:r>
    </w:p>
    <w:p w14:paraId="59EC4F57" w14:textId="77777777" w:rsidR="005A5EC2" w:rsidRPr="00DE579A" w:rsidRDefault="005A5EC2" w:rsidP="005A5EC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Rekening afschriften van de afgelopen maand.</w:t>
      </w:r>
    </w:p>
    <w:p w14:paraId="59AC91A6" w14:textId="77777777" w:rsidR="005A5EC2" w:rsidRPr="00DE579A" w:rsidRDefault="005A5EC2" w:rsidP="005A5EC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Getekende bereidheidsverklaring Nederlandse taal. </w:t>
      </w:r>
    </w:p>
    <w:p w14:paraId="4C5C6D5D" w14:textId="77777777" w:rsidR="005A5EC2" w:rsidRPr="00DE579A" w:rsidRDefault="005A5EC2" w:rsidP="005A5EC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Kopie verblijfsvergunning (ID)</w:t>
      </w:r>
    </w:p>
    <w:p w14:paraId="10DC5D62" w14:textId="77777777" w:rsidR="005A5EC2" w:rsidRPr="00DE579A" w:rsidRDefault="005A5EC2" w:rsidP="005A5EC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Acceptatieformulier woningbouw</w:t>
      </w:r>
    </w:p>
    <w:p w14:paraId="70F72ED9" w14:textId="77777777" w:rsidR="005A5EC2" w:rsidRPr="00DE579A" w:rsidRDefault="005A5EC2" w:rsidP="005A5EC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Kopie bankpas</w:t>
      </w:r>
    </w:p>
    <w:p w14:paraId="55CD2827" w14:textId="77777777" w:rsidR="005A5EC2" w:rsidRPr="00DE579A" w:rsidRDefault="005A5EC2" w:rsidP="005A5EC2">
      <w:pPr>
        <w:rPr>
          <w:rFonts w:asciiTheme="minorHAnsi" w:hAnsiTheme="minorHAnsi" w:cstheme="minorHAnsi"/>
        </w:rPr>
      </w:pPr>
    </w:p>
    <w:p w14:paraId="3A8A3A9B" w14:textId="3AD50342" w:rsidR="005A5EC2" w:rsidRPr="00DE579A" w:rsidRDefault="005A5EC2" w:rsidP="005A5EC2">
      <w:pPr>
        <w:rPr>
          <w:rFonts w:asciiTheme="minorHAnsi" w:hAnsiTheme="minorHAnsi" w:cstheme="minorHAnsi"/>
          <w:u w:val="single"/>
        </w:rPr>
      </w:pPr>
      <w:r w:rsidRPr="00DE579A">
        <w:rPr>
          <w:rFonts w:asciiTheme="minorHAnsi" w:hAnsiTheme="minorHAnsi" w:cstheme="minorHAnsi"/>
          <w:u w:val="single"/>
        </w:rPr>
        <w:t xml:space="preserve">PADUA </w:t>
      </w:r>
      <w:r w:rsidR="00D84841">
        <w:rPr>
          <w:rFonts w:asciiTheme="minorHAnsi" w:hAnsiTheme="minorHAnsi" w:cstheme="minorHAnsi"/>
          <w:u w:val="single"/>
        </w:rPr>
        <w:t xml:space="preserve">/STEK </w:t>
      </w:r>
      <w:r w:rsidRPr="00DE579A">
        <w:rPr>
          <w:rFonts w:asciiTheme="minorHAnsi" w:hAnsiTheme="minorHAnsi" w:cstheme="minorHAnsi"/>
          <w:u w:val="single"/>
        </w:rPr>
        <w:t xml:space="preserve">per mail </w:t>
      </w:r>
    </w:p>
    <w:p w14:paraId="1CE0E192" w14:textId="5ED852DF" w:rsidR="005A5EC2" w:rsidRPr="00DE579A" w:rsidRDefault="005A5EC2" w:rsidP="005A5EC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Acceptatieformulier woningbouw </w:t>
      </w:r>
    </w:p>
    <w:p w14:paraId="2ECB3349" w14:textId="77777777" w:rsidR="005A5EC2" w:rsidRPr="00DE579A" w:rsidRDefault="005A5EC2" w:rsidP="005A5EC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Kopie bankpas</w:t>
      </w:r>
    </w:p>
    <w:p w14:paraId="447B382F" w14:textId="77777777" w:rsidR="005A5EC2" w:rsidRPr="00DE579A" w:rsidRDefault="005A5EC2" w:rsidP="005A5EC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 xml:space="preserve">Acceptatieformulier Kandidaatsverklaring Holland Rijnland met inschrijfnummer </w:t>
      </w:r>
    </w:p>
    <w:p w14:paraId="3AFA594E" w14:textId="77777777" w:rsidR="005A5EC2" w:rsidRPr="00DE579A" w:rsidRDefault="005A5EC2" w:rsidP="005A5EC2">
      <w:pPr>
        <w:rPr>
          <w:rFonts w:asciiTheme="minorHAnsi" w:hAnsiTheme="minorHAnsi" w:cstheme="minorHAnsi"/>
          <w:u w:val="single"/>
        </w:rPr>
      </w:pPr>
    </w:p>
    <w:p w14:paraId="3140EA31" w14:textId="11B25B1F" w:rsidR="005A5EC2" w:rsidRPr="00DE579A" w:rsidRDefault="005A5EC2" w:rsidP="005A5EC2">
      <w:pPr>
        <w:rPr>
          <w:rFonts w:asciiTheme="minorHAnsi" w:hAnsiTheme="minorHAnsi" w:cstheme="minorHAnsi"/>
          <w:u w:val="single"/>
        </w:rPr>
      </w:pPr>
      <w:r w:rsidRPr="00DE579A">
        <w:rPr>
          <w:rFonts w:asciiTheme="minorHAnsi" w:hAnsiTheme="minorHAnsi" w:cstheme="minorHAnsi"/>
          <w:u w:val="single"/>
        </w:rPr>
        <w:t>In VVS zetten</w:t>
      </w:r>
    </w:p>
    <w:p w14:paraId="08B1D7DF" w14:textId="7E64A110" w:rsidR="000F3749" w:rsidRPr="00DE579A" w:rsidRDefault="005A5EC2" w:rsidP="005A5EC2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DE579A">
        <w:rPr>
          <w:rFonts w:asciiTheme="minorHAnsi" w:hAnsiTheme="minorHAnsi" w:cstheme="minorHAnsi"/>
        </w:rPr>
        <w:t>Alle scannen en in VVS hangen</w:t>
      </w:r>
    </w:p>
    <w:sectPr w:rsidR="000F3749" w:rsidRPr="00DE579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20B0604020202020204"/>
    <w:charset w:val="00"/>
    <w:family w:val="roman"/>
    <w:notTrueType/>
    <w:pitch w:val="default"/>
  </w:font>
  <w:font w:name="SolexRegular">
    <w:altName w:val="Cambria"/>
    <w:panose1 w:val="020B0604020202020204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BC5"/>
    <w:multiLevelType w:val="hybridMultilevel"/>
    <w:tmpl w:val="E0AA9C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3C54"/>
    <w:multiLevelType w:val="multilevel"/>
    <w:tmpl w:val="31F4E7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304521"/>
    <w:multiLevelType w:val="multilevel"/>
    <w:tmpl w:val="9F08A5C6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 %1.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Letter"/>
      <w:lvlText w:val=" %3)"/>
      <w:lvlJc w:val="left"/>
      <w:pPr>
        <w:tabs>
          <w:tab w:val="num" w:pos="1647"/>
        </w:tabs>
        <w:ind w:left="1647" w:hanging="360"/>
      </w:p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</w:abstractNum>
  <w:abstractNum w:abstractNumId="3" w15:restartNumberingAfterBreak="0">
    <w:nsid w:val="651A6C1A"/>
    <w:multiLevelType w:val="multilevel"/>
    <w:tmpl w:val="E2AEC366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4" w15:restartNumberingAfterBreak="0">
    <w:nsid w:val="6EE92746"/>
    <w:multiLevelType w:val="multilevel"/>
    <w:tmpl w:val="CF5C78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9820B2"/>
    <w:multiLevelType w:val="multilevel"/>
    <w:tmpl w:val="0FC0799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6" w15:restartNumberingAfterBreak="0">
    <w:nsid w:val="75C31828"/>
    <w:multiLevelType w:val="multilevel"/>
    <w:tmpl w:val="B8B483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840542352">
    <w:abstractNumId w:val="5"/>
  </w:num>
  <w:num w:numId="2" w16cid:durableId="1251814350">
    <w:abstractNumId w:val="2"/>
  </w:num>
  <w:num w:numId="3" w16cid:durableId="724639744">
    <w:abstractNumId w:val="3"/>
  </w:num>
  <w:num w:numId="4" w16cid:durableId="1690332087">
    <w:abstractNumId w:val="1"/>
  </w:num>
  <w:num w:numId="5" w16cid:durableId="227307054">
    <w:abstractNumId w:val="6"/>
  </w:num>
  <w:num w:numId="6" w16cid:durableId="851647399">
    <w:abstractNumId w:val="4"/>
  </w:num>
  <w:num w:numId="7" w16cid:durableId="131106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C2"/>
    <w:rsid w:val="0006315F"/>
    <w:rsid w:val="000F3749"/>
    <w:rsid w:val="005A5EC2"/>
    <w:rsid w:val="005A6628"/>
    <w:rsid w:val="008B56DD"/>
    <w:rsid w:val="00940323"/>
    <w:rsid w:val="00947CE2"/>
    <w:rsid w:val="00BD4831"/>
    <w:rsid w:val="00BF464D"/>
    <w:rsid w:val="00C12441"/>
    <w:rsid w:val="00CA57BF"/>
    <w:rsid w:val="00D1614B"/>
    <w:rsid w:val="00D84841"/>
    <w:rsid w:val="00D95FE2"/>
    <w:rsid w:val="00DE579A"/>
    <w:rsid w:val="00F0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3CE8"/>
  <w15:chartTrackingRefBased/>
  <w15:docId w15:val="{59525D41-4C33-334E-B95E-AAED5C4E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olexRegular_11pts"/>
    <w:qFormat/>
    <w:rsid w:val="005A5EC2"/>
    <w:pPr>
      <w:suppressAutoHyphens/>
    </w:pPr>
    <w:rPr>
      <w:rFonts w:ascii="Liberation Serif" w:eastAsia="Tahoma" w:hAnsi="Liberation Serif" w:cs="Lohit Devanagari"/>
      <w:kern w:val="2"/>
      <w:lang w:eastAsia="zh-CN" w:bidi="hi-IN"/>
    </w:rPr>
  </w:style>
  <w:style w:type="paragraph" w:styleId="Kop1">
    <w:name w:val="heading 1"/>
    <w:aliases w:val="Kop 1 vw solex"/>
    <w:basedOn w:val="Standaard"/>
    <w:next w:val="Standaard"/>
    <w:link w:val="Kop1Char"/>
    <w:qFormat/>
    <w:rsid w:val="00940323"/>
    <w:pPr>
      <w:outlineLvl w:val="0"/>
    </w:pPr>
    <w:rPr>
      <w:rFonts w:ascii="SolexRegular" w:eastAsia="Calibri" w:hAnsi="SolexRegular" w:cs="Calibri"/>
      <w:b/>
      <w:color w:val="000000"/>
      <w:sz w:val="32"/>
      <w:szCs w:val="22"/>
      <w:shd w:val="clear" w:color="auto" w:fill="FFFF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vw solex Char"/>
    <w:basedOn w:val="Standaardalinea-lettertype"/>
    <w:link w:val="Kop1"/>
    <w:rsid w:val="00940323"/>
    <w:rPr>
      <w:rFonts w:ascii="SolexRegular" w:eastAsia="Calibri" w:hAnsi="SolexRegular" w:cs="Calibri"/>
      <w:b/>
      <w:color w:val="000000"/>
      <w:sz w:val="32"/>
      <w:szCs w:val="22"/>
      <w:lang w:eastAsia="zh-CN"/>
    </w:rPr>
  </w:style>
  <w:style w:type="character" w:customStyle="1" w:styleId="Internetkoppeling">
    <w:name w:val="Internetkoppeling"/>
    <w:rsid w:val="005A5EC2"/>
    <w:rPr>
      <w:color w:val="000080"/>
      <w:u w:val="single"/>
    </w:rPr>
  </w:style>
  <w:style w:type="paragraph" w:styleId="Lijstalinea">
    <w:name w:val="List Paragraph"/>
    <w:basedOn w:val="Standaard"/>
    <w:uiPriority w:val="34"/>
    <w:qFormat/>
    <w:rsid w:val="005A5EC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ushouders@isdbollenstree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braam</dc:creator>
  <cp:keywords/>
  <dc:description/>
  <cp:lastModifiedBy>Monique van den Hoonaard</cp:lastModifiedBy>
  <cp:revision>3</cp:revision>
  <dcterms:created xsi:type="dcterms:W3CDTF">2024-09-03T20:01:00Z</dcterms:created>
  <dcterms:modified xsi:type="dcterms:W3CDTF">2024-09-03T20:05:00Z</dcterms:modified>
</cp:coreProperties>
</file>